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08" w:rsidRPr="001A4A82" w:rsidRDefault="003A218D" w:rsidP="001D6CB4">
      <w:pPr>
        <w:rPr>
          <w:rFonts w:ascii="Optima" w:hAnsi="Optima"/>
          <w:lang w:val="en-US"/>
        </w:rPr>
      </w:pPr>
      <w:r>
        <w:rPr>
          <w:rFonts w:ascii="Optima" w:hAnsi="Optima"/>
          <w:lang w:val="en-US"/>
        </w:rPr>
        <w:t>8</w:t>
      </w:r>
    </w:p>
    <w:p w:rsidR="00937508" w:rsidRPr="00B83223" w:rsidRDefault="00937508" w:rsidP="00550C33">
      <w:pPr>
        <w:pBdr>
          <w:bottom w:val="single" w:sz="4" w:space="1" w:color="auto"/>
        </w:pBd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outlineLvl w:val="0"/>
        <w:rPr>
          <w:b/>
          <w:sz w:val="36"/>
        </w:rPr>
      </w:pPr>
      <w:r w:rsidRPr="00B83223">
        <w:rPr>
          <w:b/>
          <w:sz w:val="36"/>
        </w:rPr>
        <w:t>Ausschreibung</w:t>
      </w:r>
    </w:p>
    <w:p w:rsidR="00937508" w:rsidRPr="00B83223" w:rsidRDefault="00937508" w:rsidP="00550C33">
      <w:pPr>
        <w:pBdr>
          <w:bottom w:val="single" w:sz="4" w:space="1" w:color="auto"/>
        </w:pBd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outlineLvl w:val="0"/>
        <w:rPr>
          <w:b/>
          <w:sz w:val="28"/>
        </w:rPr>
      </w:pPr>
      <w:r w:rsidRPr="00B83223">
        <w:rPr>
          <w:b/>
          <w:sz w:val="28"/>
        </w:rPr>
        <w:t>Österreichische Staatsmeisterschaft im Eisschnelllauf 201</w:t>
      </w:r>
      <w:r w:rsidR="003A218D">
        <w:rPr>
          <w:b/>
          <w:sz w:val="28"/>
        </w:rPr>
        <w:t>8</w:t>
      </w:r>
    </w:p>
    <w:p w:rsidR="00937508" w:rsidRPr="00B83223" w:rsidRDefault="00937508" w:rsidP="00550C33">
      <w:pPr>
        <w:pBdr>
          <w:bottom w:val="single" w:sz="4" w:space="1" w:color="auto"/>
        </w:pBd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outlineLvl w:val="0"/>
        <w:rPr>
          <w:b/>
          <w:sz w:val="28"/>
        </w:rPr>
      </w:pPr>
      <w:r w:rsidRPr="00B83223">
        <w:rPr>
          <w:b/>
          <w:sz w:val="28"/>
        </w:rPr>
        <w:t>Österreichische Meisterschaft im Eisschnelllauf 201</w:t>
      </w:r>
      <w:r w:rsidR="003A218D">
        <w:rPr>
          <w:b/>
          <w:sz w:val="28"/>
        </w:rPr>
        <w:t>8</w:t>
      </w:r>
    </w:p>
    <w:p w:rsidR="00937508" w:rsidRPr="00B83223" w:rsidRDefault="00937508" w:rsidP="00550C33">
      <w:pPr>
        <w:pBdr>
          <w:bottom w:val="single" w:sz="4" w:space="1" w:color="auto"/>
        </w:pBd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Allround</w:t>
      </w:r>
      <w:r w:rsidRPr="00B83223">
        <w:rPr>
          <w:b/>
          <w:sz w:val="28"/>
        </w:rPr>
        <w:t xml:space="preserve"> und Einzelstrecken für Damen und Herren</w:t>
      </w:r>
    </w:p>
    <w:p w:rsidR="00937508" w:rsidRPr="00B83223" w:rsidRDefault="003A218D" w:rsidP="00550C33">
      <w:pPr>
        <w:pBdr>
          <w:bottom w:val="single" w:sz="4" w:space="1" w:color="auto"/>
        </w:pBd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16</w:t>
      </w:r>
      <w:r w:rsidR="00937508">
        <w:rPr>
          <w:b/>
          <w:sz w:val="28"/>
        </w:rPr>
        <w:t>.12</w:t>
      </w:r>
      <w:r w:rsidR="00937508" w:rsidRPr="00B83223">
        <w:rPr>
          <w:b/>
          <w:sz w:val="28"/>
        </w:rPr>
        <w:t>.201</w:t>
      </w:r>
      <w:r w:rsidR="00937508">
        <w:rPr>
          <w:b/>
          <w:sz w:val="28"/>
        </w:rPr>
        <w:t>6</w:t>
      </w:r>
      <w:r w:rsidR="00937508" w:rsidRPr="00B83223">
        <w:rPr>
          <w:b/>
          <w:sz w:val="28"/>
        </w:rPr>
        <w:t xml:space="preserve"> und 1</w:t>
      </w:r>
      <w:r>
        <w:rPr>
          <w:b/>
          <w:sz w:val="28"/>
        </w:rPr>
        <w:t>7</w:t>
      </w:r>
      <w:r w:rsidR="00937508">
        <w:rPr>
          <w:b/>
          <w:sz w:val="28"/>
        </w:rPr>
        <w:t>.12</w:t>
      </w:r>
      <w:r w:rsidR="00937508" w:rsidRPr="00B83223">
        <w:rPr>
          <w:b/>
          <w:sz w:val="28"/>
        </w:rPr>
        <w:t>.201</w:t>
      </w:r>
      <w:r w:rsidR="00937508">
        <w:rPr>
          <w:b/>
          <w:sz w:val="28"/>
        </w:rPr>
        <w:t>6 in Innsbruck</w:t>
      </w:r>
    </w:p>
    <w:p w:rsidR="00937508" w:rsidRDefault="00937508" w:rsidP="00A1050C">
      <w:pP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Optima" w:hAnsi="Optima"/>
        </w:rPr>
      </w:pPr>
    </w:p>
    <w:p w:rsidR="00937508" w:rsidRPr="00B83223" w:rsidRDefault="00937508" w:rsidP="00A1050C">
      <w:pPr>
        <w:tabs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</w:tabs>
      </w:pP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ind w:left="2124" w:hanging="2124"/>
      </w:pPr>
      <w:r w:rsidRPr="00B83223">
        <w:rPr>
          <w:b/>
        </w:rPr>
        <w:t>Veranstalter:</w:t>
      </w:r>
      <w:r w:rsidRPr="00B83223">
        <w:t xml:space="preserve"> </w:t>
      </w:r>
      <w:r w:rsidRPr="00B83223">
        <w:tab/>
        <w:t>Österreichischer Eisschnelllauf Verband, Prinz Eugen Straße 12, A-1040 Wien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ind w:left="2124" w:hanging="2124"/>
      </w:pPr>
      <w:r w:rsidRPr="00B83223">
        <w:rPr>
          <w:b/>
        </w:rPr>
        <w:t>Durchführung:</w:t>
      </w:r>
      <w:r w:rsidRPr="00B83223">
        <w:t xml:space="preserve"> </w:t>
      </w:r>
      <w:r w:rsidRPr="00B83223">
        <w:tab/>
        <w:t>Union Speedskating Club Innsbruck, Dorfstraße 17, A-6070 Ampass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rPr>
          <w:sz w:val="20"/>
        </w:rPr>
      </w:pPr>
    </w:p>
    <w:p w:rsidR="00937508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  <w:r w:rsidRPr="00B83223">
        <w:rPr>
          <w:b/>
        </w:rPr>
        <w:t>Ort:</w:t>
      </w:r>
      <w:r w:rsidRPr="00B83223">
        <w:rPr>
          <w:b/>
        </w:rPr>
        <w:tab/>
      </w:r>
      <w:r>
        <w:t>Olympia-Eisstadion Innsbruck, 400m Standard Freiluftbahn,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rPr>
          <w:b/>
        </w:rPr>
      </w:pPr>
      <w:r>
        <w:tab/>
        <w:t>Kurvenradien 25m und 29m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  <w:r w:rsidRPr="00B83223">
        <w:rPr>
          <w:b/>
        </w:rPr>
        <w:t>Datum:</w:t>
      </w:r>
      <w:r w:rsidRPr="00B83223">
        <w:tab/>
        <w:t xml:space="preserve">Auslosung: </w:t>
      </w:r>
      <w:r>
        <w:tab/>
        <w:t>Freitag</w:t>
      </w:r>
      <w:r w:rsidRPr="00B83223">
        <w:t xml:space="preserve">, </w:t>
      </w:r>
      <w:r w:rsidR="003A218D">
        <w:tab/>
        <w:t>15.12.2017</w:t>
      </w:r>
      <w:r w:rsidR="003A218D">
        <w:tab/>
      </w:r>
      <w:r w:rsidRPr="00D91262">
        <w:tab/>
        <w:t>18.00 Uhr</w:t>
      </w:r>
      <w:r w:rsidRPr="00B83223">
        <w:t xml:space="preserve"> </w:t>
      </w:r>
      <w:r w:rsidRPr="00B83223">
        <w:br/>
      </w:r>
      <w:r w:rsidRPr="00B83223">
        <w:tab/>
        <w:t xml:space="preserve">Wettkampf: </w:t>
      </w:r>
      <w:r>
        <w:tab/>
      </w:r>
      <w:r w:rsidRPr="00B83223">
        <w:t xml:space="preserve">Samstag, </w:t>
      </w:r>
      <w:r w:rsidR="003A218D">
        <w:tab/>
        <w:t>17.12.2017</w:t>
      </w:r>
      <w:r w:rsidRPr="00B83223">
        <w:t xml:space="preserve">  </w:t>
      </w:r>
      <w:r w:rsidRPr="00B83223">
        <w:tab/>
      </w:r>
      <w:r>
        <w:t>09.00 Uhr</w:t>
      </w:r>
      <w:r>
        <w:br/>
      </w:r>
      <w:r>
        <w:tab/>
      </w:r>
      <w:r>
        <w:tab/>
      </w:r>
      <w:r>
        <w:tab/>
      </w:r>
      <w:r w:rsidRPr="00B83223">
        <w:t xml:space="preserve">Sonntag, </w:t>
      </w:r>
      <w:r>
        <w:tab/>
        <w:t>18</w:t>
      </w:r>
      <w:r w:rsidRPr="00B83223">
        <w:t>.1</w:t>
      </w:r>
      <w:r w:rsidR="003A218D">
        <w:t>2.2017</w:t>
      </w:r>
      <w:r w:rsidRPr="00B83223">
        <w:t xml:space="preserve">  </w:t>
      </w:r>
      <w:r w:rsidRPr="00B83223">
        <w:tab/>
      </w:r>
      <w:r>
        <w:t>09</w:t>
      </w:r>
      <w:r w:rsidRPr="00B83223">
        <w:t>.00 Uhr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rPr>
          <w:sz w:val="20"/>
        </w:rPr>
      </w:pPr>
      <w:r w:rsidRPr="00B83223">
        <w:tab/>
      </w:r>
      <w:r>
        <w:tab/>
      </w:r>
      <w:r>
        <w:tab/>
      </w:r>
      <w:r w:rsidRPr="00B83223">
        <w:rPr>
          <w:sz w:val="20"/>
        </w:rPr>
        <w:t>(Änderungen vorbehalten)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rPr>
          <w:sz w:val="20"/>
        </w:rPr>
      </w:pP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  <w:rPr>
          <w:b/>
          <w:sz w:val="20"/>
        </w:rPr>
      </w:pPr>
      <w:r w:rsidRPr="00B83223">
        <w:rPr>
          <w:b/>
        </w:rPr>
        <w:t>Training:</w:t>
      </w:r>
      <w:r w:rsidRPr="00B83223">
        <w:rPr>
          <w:b/>
          <w:sz w:val="20"/>
        </w:rPr>
        <w:tab/>
      </w:r>
      <w:r>
        <w:t>Freitag von  10.00-11.30, 18.00-19.30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  <w:r w:rsidRPr="00B83223">
        <w:rPr>
          <w:b/>
        </w:rPr>
        <w:t>Strecken:</w:t>
      </w:r>
      <w:r w:rsidRPr="00B83223">
        <w:tab/>
        <w:t>Damen</w:t>
      </w:r>
      <w:r w:rsidRPr="00B83223">
        <w:tab/>
      </w:r>
      <w:r w:rsidRPr="00B83223">
        <w:tab/>
        <w:t>500 m</w:t>
      </w:r>
      <w:r w:rsidRPr="00B83223">
        <w:tab/>
      </w:r>
      <w:r>
        <w:t>3</w:t>
      </w:r>
      <w:r w:rsidRPr="00B83223">
        <w:t>000 m</w:t>
      </w:r>
      <w:r w:rsidRPr="00B83223">
        <w:tab/>
      </w:r>
      <w:r>
        <w:t>1</w:t>
      </w:r>
      <w:r w:rsidRPr="00B83223">
        <w:t>500 m</w:t>
      </w:r>
      <w:r w:rsidRPr="00B83223">
        <w:tab/>
      </w:r>
      <w:r>
        <w:t>5</w:t>
      </w:r>
      <w:r w:rsidRPr="00B83223">
        <w:t>000 m</w:t>
      </w: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  <w:r w:rsidRPr="00B83223">
        <w:tab/>
        <w:t>Herren</w:t>
      </w:r>
      <w:r w:rsidRPr="00B83223">
        <w:tab/>
      </w:r>
      <w:r>
        <w:tab/>
      </w:r>
      <w:r w:rsidRPr="00B83223">
        <w:t>500 m</w:t>
      </w:r>
      <w:r w:rsidRPr="00B83223">
        <w:tab/>
      </w:r>
      <w:r>
        <w:t>5</w:t>
      </w:r>
      <w:r w:rsidRPr="00B83223">
        <w:t>000 m</w:t>
      </w:r>
      <w:r w:rsidRPr="00B83223">
        <w:tab/>
      </w:r>
      <w:r>
        <w:t>1</w:t>
      </w:r>
      <w:r w:rsidRPr="00B83223">
        <w:t>500 m</w:t>
      </w:r>
      <w:r w:rsidRPr="00B83223">
        <w:tab/>
        <w:t>1000</w:t>
      </w:r>
      <w:r>
        <w:t>0</w:t>
      </w:r>
      <w:r w:rsidRPr="00B83223">
        <w:t xml:space="preserve"> m</w:t>
      </w:r>
    </w:p>
    <w:p w:rsidR="00937508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</w:p>
    <w:p w:rsidR="00937508" w:rsidRPr="00B83223" w:rsidRDefault="00937508" w:rsidP="00287C0F">
      <w:pPr>
        <w:tabs>
          <w:tab w:val="left" w:pos="1985"/>
          <w:tab w:val="left" w:pos="2835"/>
          <w:tab w:val="left" w:pos="3402"/>
          <w:tab w:val="left" w:pos="4536"/>
          <w:tab w:val="left" w:pos="5670"/>
          <w:tab w:val="left" w:pos="6804"/>
        </w:tabs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  <w:r w:rsidRPr="00B83223">
        <w:rPr>
          <w:b/>
        </w:rPr>
        <w:t>Teilnehmer:</w:t>
      </w:r>
      <w:r w:rsidRPr="00B83223">
        <w:tab/>
        <w:t>Alle Läuferinnen und Läufer, die der ÖWO</w:t>
      </w:r>
      <w:r>
        <w:t xml:space="preserve"> entsprechen</w:t>
      </w:r>
      <w:r w:rsidRPr="00B83223">
        <w:t>.</w:t>
      </w:r>
      <w:r w:rsidRPr="00B83223">
        <w:br/>
        <w:t>In der allgemeinen Klasse dürfen alle Juniorenläufer A bis C starten.</w:t>
      </w:r>
    </w:p>
    <w:p w:rsidR="00937508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  <w:rPr>
          <w:rFonts w:ascii="Optima" w:hAnsi="Optima"/>
        </w:rPr>
      </w:pPr>
    </w:p>
    <w:p w:rsidR="00937508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  <w:rPr>
          <w:rFonts w:ascii="Optima" w:hAnsi="Optima"/>
        </w:rPr>
      </w:pPr>
    </w:p>
    <w:p w:rsidR="00937508" w:rsidRPr="00486D25" w:rsidRDefault="00937508" w:rsidP="00287C0F">
      <w:pPr>
        <w:tabs>
          <w:tab w:val="left" w:pos="1985"/>
        </w:tabs>
        <w:autoSpaceDE w:val="0"/>
        <w:autoSpaceDN w:val="0"/>
        <w:adjustRightInd w:val="0"/>
      </w:pPr>
      <w:r w:rsidRPr="00B83223">
        <w:rPr>
          <w:b/>
        </w:rPr>
        <w:t>Wertung:</w:t>
      </w:r>
      <w:r w:rsidRPr="00B83223">
        <w:tab/>
      </w:r>
      <w:r>
        <w:tab/>
      </w:r>
      <w:r w:rsidRPr="00486D25">
        <w:t>Nach den Regeln der ÖWO Mehrkampfwertung</w:t>
      </w:r>
      <w:r>
        <w:t xml:space="preserve"> bzw. gültigem BSO-Beschluss</w:t>
      </w:r>
      <w:r w:rsidRPr="00486D25">
        <w:t>:</w:t>
      </w:r>
    </w:p>
    <w:p w:rsidR="00937508" w:rsidRPr="00486D25" w:rsidRDefault="00937508" w:rsidP="00287C0F">
      <w:pPr>
        <w:autoSpaceDE w:val="0"/>
        <w:autoSpaceDN w:val="0"/>
        <w:adjustRightInd w:val="0"/>
        <w:ind w:left="1416" w:firstLine="708"/>
      </w:pPr>
      <w:r w:rsidRPr="00486D25">
        <w:t>Gesamtwertung Damen und Herren sowie Einzelstrecken über</w:t>
      </w:r>
    </w:p>
    <w:p w:rsidR="00937508" w:rsidRPr="00486D25" w:rsidRDefault="00937508" w:rsidP="00287C0F">
      <w:pPr>
        <w:autoSpaceDE w:val="0"/>
        <w:autoSpaceDN w:val="0"/>
        <w:adjustRightInd w:val="0"/>
        <w:ind w:left="1416" w:firstLine="708"/>
      </w:pPr>
      <w:r w:rsidRPr="00486D25">
        <w:t>1.500m, 3.000m und 5.000m für Damen und</w:t>
      </w:r>
    </w:p>
    <w:p w:rsidR="00937508" w:rsidRDefault="00937508" w:rsidP="00287C0F">
      <w:pPr>
        <w:tabs>
          <w:tab w:val="left" w:pos="2127"/>
          <w:tab w:val="left" w:pos="2835"/>
          <w:tab w:val="left" w:pos="3402"/>
          <w:tab w:val="left" w:pos="4536"/>
        </w:tabs>
      </w:pPr>
      <w:r>
        <w:tab/>
      </w:r>
      <w:r w:rsidRPr="00486D25">
        <w:t>1.500m, 5.000m und 10.000m für Herren.</w:t>
      </w: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  <w:r>
        <w:t xml:space="preserve">      </w:t>
      </w: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3A218D" w:rsidP="00EE1E98">
      <w:pPr>
        <w:tabs>
          <w:tab w:val="left" w:pos="2127"/>
          <w:tab w:val="left" w:pos="2835"/>
          <w:tab w:val="left" w:pos="3402"/>
          <w:tab w:val="left" w:pos="4536"/>
        </w:tabs>
      </w:pPr>
      <w:r>
        <w:rPr>
          <w:noProof/>
          <w:lang w:val="de-AT" w:eastAsia="de-AT"/>
        </w:rPr>
        <w:drawing>
          <wp:inline distT="0" distB="0" distL="0" distR="0">
            <wp:extent cx="1600200" cy="38862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508">
        <w:t xml:space="preserve">    </w:t>
      </w:r>
      <w:r>
        <w:rPr>
          <w:noProof/>
          <w:lang w:val="de-AT" w:eastAsia="de-AT"/>
        </w:rPr>
        <w:drawing>
          <wp:inline distT="0" distB="0" distL="0" distR="0">
            <wp:extent cx="617220" cy="617220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508">
        <w:rPr>
          <w:noProof/>
          <w:lang w:val="de-AT" w:eastAsia="de-AT"/>
        </w:rPr>
        <w:t xml:space="preserve">      </w:t>
      </w:r>
      <w:r>
        <w:rPr>
          <w:noProof/>
          <w:lang w:val="de-AT" w:eastAsia="de-AT"/>
        </w:rPr>
        <w:drawing>
          <wp:inline distT="0" distB="0" distL="0" distR="0">
            <wp:extent cx="1021080" cy="495300"/>
            <wp:effectExtent l="0" t="0" r="0" b="0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508">
        <w:rPr>
          <w:noProof/>
          <w:lang w:val="de-AT" w:eastAsia="de-AT"/>
        </w:rPr>
        <w:t xml:space="preserve">     </w:t>
      </w:r>
      <w:r>
        <w:rPr>
          <w:noProof/>
          <w:lang w:val="de-AT" w:eastAsia="de-AT"/>
        </w:rPr>
        <w:drawing>
          <wp:inline distT="0" distB="0" distL="0" distR="0">
            <wp:extent cx="876300" cy="876300"/>
            <wp:effectExtent l="0" t="0" r="0" b="0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508">
        <w:rPr>
          <w:noProof/>
          <w:lang w:val="de-AT" w:eastAsia="de-AT"/>
        </w:rPr>
        <w:t xml:space="preserve">    </w:t>
      </w:r>
      <w:r>
        <w:rPr>
          <w:noProof/>
          <w:lang w:val="de-AT" w:eastAsia="de-AT"/>
        </w:rPr>
        <w:drawing>
          <wp:inline distT="0" distB="0" distL="0" distR="0">
            <wp:extent cx="1242060" cy="4953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EE1E98">
      <w:pPr>
        <w:tabs>
          <w:tab w:val="left" w:pos="2127"/>
          <w:tab w:val="left" w:pos="2835"/>
          <w:tab w:val="left" w:pos="3402"/>
          <w:tab w:val="left" w:pos="4536"/>
        </w:tabs>
      </w:pPr>
    </w:p>
    <w:p w:rsidR="00937508" w:rsidRDefault="00937508" w:rsidP="00550C33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rPr>
          <w:b/>
        </w:rPr>
      </w:pPr>
    </w:p>
    <w:p w:rsidR="00937508" w:rsidRDefault="00937508" w:rsidP="00287C0F">
      <w:pPr>
        <w:tabs>
          <w:tab w:val="left" w:pos="2127"/>
          <w:tab w:val="left" w:pos="2835"/>
          <w:tab w:val="left" w:pos="3402"/>
          <w:tab w:val="left" w:pos="4536"/>
        </w:tabs>
        <w:rPr>
          <w:b/>
        </w:rPr>
      </w:pPr>
    </w:p>
    <w:p w:rsidR="00937508" w:rsidRPr="00486D25" w:rsidRDefault="00937508" w:rsidP="00287C0F">
      <w:pPr>
        <w:tabs>
          <w:tab w:val="left" w:pos="2127"/>
          <w:tab w:val="left" w:pos="2835"/>
          <w:tab w:val="left" w:pos="3402"/>
          <w:tab w:val="left" w:pos="4536"/>
        </w:tabs>
      </w:pPr>
      <w:r w:rsidRPr="00B83223">
        <w:rPr>
          <w:b/>
        </w:rPr>
        <w:t>Titel:</w:t>
      </w:r>
      <w:r w:rsidRPr="00B83223">
        <w:tab/>
      </w:r>
      <w:r w:rsidRPr="00486D25">
        <w:t>Österreichische Allround-</w:t>
      </w:r>
      <w:r>
        <w:t>M</w:t>
      </w:r>
      <w:r w:rsidRPr="00486D25">
        <w:t>eisterin im</w:t>
      </w:r>
      <w:r>
        <w:t xml:space="preserve"> </w:t>
      </w:r>
      <w:r w:rsidRPr="00486D25">
        <w:t>Eisschnelllaufen für 201</w:t>
      </w:r>
      <w:r w:rsidR="003A218D">
        <w:t>8</w:t>
      </w:r>
    </w:p>
    <w:p w:rsidR="00937508" w:rsidRPr="00486D25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Österreichischer Allround-Staatsmeister im</w:t>
      </w:r>
      <w:r>
        <w:t xml:space="preserve"> </w:t>
      </w:r>
      <w:r w:rsidRPr="00486D25">
        <w:t>Eisschnelllaufen für 201</w:t>
      </w:r>
      <w:r w:rsidR="003A218D">
        <w:t>8</w:t>
      </w:r>
    </w:p>
    <w:p w:rsidR="00937508" w:rsidRPr="00486D25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 Staatsmeist</w:t>
      </w:r>
      <w:r>
        <w:t xml:space="preserve">erin im Eisschnelllaufen 1.500m </w:t>
      </w:r>
      <w:r w:rsidRPr="00486D25">
        <w:t>für 201</w:t>
      </w:r>
      <w:r w:rsidR="003A218D">
        <w:t>8</w:t>
      </w:r>
    </w:p>
    <w:p w:rsidR="00937508" w:rsidRPr="00486D25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 Staatsmeisterin im Eisschnelllaufen 3.000m</w:t>
      </w:r>
      <w:r>
        <w:t xml:space="preserve"> </w:t>
      </w:r>
      <w:r w:rsidRPr="00486D25">
        <w:t>für 201</w:t>
      </w:r>
      <w:r w:rsidR="003A218D">
        <w:t>8</w:t>
      </w:r>
    </w:p>
    <w:p w:rsidR="00937508" w:rsidRPr="00486D25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 Staatsmeisterin im Eisschnelllaufen 5.000m</w:t>
      </w:r>
      <w:r>
        <w:t xml:space="preserve"> </w:t>
      </w:r>
      <w:r w:rsidRPr="00486D25">
        <w:t>für 201</w:t>
      </w:r>
      <w:r w:rsidR="003A218D">
        <w:t>8</w:t>
      </w:r>
    </w:p>
    <w:p w:rsidR="00937508" w:rsidRPr="00486D25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Österreichischer Staatsmeister im Eisschnelllaufen 1.500m</w:t>
      </w:r>
      <w:r>
        <w:t xml:space="preserve"> </w:t>
      </w:r>
      <w:r w:rsidRPr="00486D25">
        <w:t>für 201</w:t>
      </w:r>
      <w:r w:rsidR="003A218D">
        <w:t>8</w:t>
      </w:r>
    </w:p>
    <w:p w:rsidR="00937508" w:rsidRPr="00486D25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Österreichischer Staatsmeister im Eisschnelllaufen 5.000m</w:t>
      </w:r>
      <w:r>
        <w:t xml:space="preserve"> </w:t>
      </w:r>
      <w:r w:rsidRPr="00486D25">
        <w:t>für 201</w:t>
      </w:r>
      <w:r w:rsidR="003A218D">
        <w:t>8</w:t>
      </w:r>
    </w:p>
    <w:p w:rsidR="00937508" w:rsidRPr="00B83223" w:rsidRDefault="00937508" w:rsidP="00287C0F">
      <w:pPr>
        <w:autoSpaceDE w:val="0"/>
        <w:autoSpaceDN w:val="0"/>
        <w:adjustRightInd w:val="0"/>
        <w:spacing w:before="40"/>
        <w:ind w:left="1416" w:firstLine="708"/>
      </w:pPr>
      <w:r w:rsidRPr="00486D25">
        <w:t>Österreichischer Staatsmeister im Eisschnelllaufen 10.000m</w:t>
      </w:r>
      <w:r>
        <w:t xml:space="preserve"> </w:t>
      </w:r>
      <w:r w:rsidRPr="00486D25">
        <w:t>für 201</w:t>
      </w:r>
      <w:r w:rsidR="003A218D">
        <w:t>8</w:t>
      </w:r>
    </w:p>
    <w:p w:rsidR="00937508" w:rsidRDefault="00937508" w:rsidP="00287C0F">
      <w:pPr>
        <w:rPr>
          <w:b/>
        </w:rPr>
      </w:pPr>
    </w:p>
    <w:p w:rsidR="00937508" w:rsidRPr="00B83223" w:rsidRDefault="00937508" w:rsidP="00287C0F">
      <w:r w:rsidRPr="00B83223">
        <w:rPr>
          <w:b/>
        </w:rPr>
        <w:t>Meldungen:</w:t>
      </w:r>
      <w:r w:rsidRPr="00B83223">
        <w:tab/>
      </w:r>
    </w:p>
    <w:p w:rsidR="00937508" w:rsidRPr="00B83223" w:rsidRDefault="00937508" w:rsidP="00287C0F"/>
    <w:p w:rsidR="00937508" w:rsidRPr="00B83223" w:rsidRDefault="00937508" w:rsidP="00287C0F">
      <w:r w:rsidRPr="00B83223">
        <w:rPr>
          <w:b/>
        </w:rPr>
        <w:t>Vorläufige Meldung</w:t>
      </w:r>
      <w:r>
        <w:t xml:space="preserve"> der Sportler per Mail </w:t>
      </w:r>
      <w:r w:rsidRPr="00B83223">
        <w:t xml:space="preserve">bis </w:t>
      </w:r>
      <w:r>
        <w:t>06</w:t>
      </w:r>
      <w:r w:rsidRPr="00B83223">
        <w:t>1</w:t>
      </w:r>
      <w:r>
        <w:t>2</w:t>
      </w:r>
      <w:r w:rsidRPr="00B83223">
        <w:t>.201</w:t>
      </w:r>
      <w:r w:rsidR="003A218D">
        <w:t>7</w:t>
      </w:r>
      <w:r w:rsidRPr="00B83223">
        <w:t xml:space="preserve"> an: </w:t>
      </w:r>
      <w:r>
        <w:t xml:space="preserve">   </w:t>
      </w:r>
      <w:hyperlink r:id="rId12" w:history="1">
        <w:r w:rsidRPr="00B83223">
          <w:rPr>
            <w:rStyle w:val="Hyperlink"/>
          </w:rPr>
          <w:t>alexandra.schinnerl@wktirol.at</w:t>
        </w:r>
      </w:hyperlink>
      <w:r w:rsidRPr="00B83223">
        <w:br/>
      </w:r>
    </w:p>
    <w:p w:rsidR="00937508" w:rsidRPr="00B83223" w:rsidRDefault="00937508" w:rsidP="00287C0F">
      <w:r w:rsidRPr="00B83223">
        <w:rPr>
          <w:b/>
        </w:rPr>
        <w:t>Endgültige Meldung</w:t>
      </w:r>
      <w:r w:rsidRPr="00B83223">
        <w:t xml:space="preserve"> </w:t>
      </w:r>
      <w:r>
        <w:t xml:space="preserve">der </w:t>
      </w:r>
      <w:r w:rsidR="003A218D">
        <w:t>Sportler per Mail bis 14.12.2017</w:t>
      </w:r>
      <w:bookmarkStart w:id="0" w:name="_GoBack"/>
      <w:bookmarkEnd w:id="0"/>
      <w:r>
        <w:t xml:space="preserve"> an</w:t>
      </w:r>
      <w:r w:rsidRPr="00B83223">
        <w:t xml:space="preserve">: </w:t>
      </w:r>
      <w:r>
        <w:t xml:space="preserve">  </w:t>
      </w:r>
      <w:hyperlink r:id="rId13" w:history="1">
        <w:r w:rsidRPr="00B83223">
          <w:rPr>
            <w:rStyle w:val="Hyperlink"/>
          </w:rPr>
          <w:t>alexandra.schinnerl@wktirol.at</w:t>
        </w:r>
      </w:hyperlink>
      <w:r w:rsidRPr="00B83223">
        <w:br/>
        <w:t xml:space="preserve">Kopie an die TK-ESL im ÖESV: </w:t>
      </w:r>
      <w:hyperlink r:id="rId14" w:history="1">
        <w:r w:rsidRPr="00F37C6F">
          <w:rPr>
            <w:rStyle w:val="Hyperlink"/>
          </w:rPr>
          <w:t>office@a-i-r.co.at</w:t>
        </w:r>
      </w:hyperlink>
      <w:r>
        <w:t xml:space="preserve"> </w:t>
      </w:r>
      <w:r w:rsidRPr="00B83223">
        <w:t xml:space="preserve"> </w:t>
      </w:r>
      <w:r>
        <w:t xml:space="preserve"> </w:t>
      </w: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  <w:r w:rsidRPr="00B83223">
        <w:rPr>
          <w:b/>
        </w:rPr>
        <w:t>Unterkunft:</w:t>
      </w:r>
      <w:r w:rsidRPr="00B83223">
        <w:tab/>
      </w:r>
      <w:r>
        <w:t>Übernimmt</w:t>
      </w:r>
      <w:r w:rsidRPr="00B83223">
        <w:t xml:space="preserve"> der teilnehmende Verein.</w:t>
      </w:r>
      <w:r w:rsidRPr="00B83223">
        <w:br/>
        <w:t>Bei eventuellen Fragen kontaktieren Sie bitte:</w:t>
      </w:r>
      <w:r w:rsidRPr="00B83223">
        <w:br/>
      </w:r>
      <w:hyperlink r:id="rId15" w:history="1">
        <w:r w:rsidRPr="00667683">
          <w:rPr>
            <w:rStyle w:val="Hyperlink"/>
          </w:rPr>
          <w:t>http://www.innsbruck.info</w:t>
        </w:r>
      </w:hyperlink>
      <w:r>
        <w:t xml:space="preserve">  </w:t>
      </w: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</w:pPr>
      <w:r w:rsidRPr="00B83223">
        <w:rPr>
          <w:b/>
        </w:rPr>
        <w:t>Haftung:</w:t>
      </w:r>
      <w:r w:rsidRPr="00B83223">
        <w:tab/>
        <w:t>Gemäß ÖWO ausgeschlossen.</w:t>
      </w:r>
    </w:p>
    <w:p w:rsidR="00937508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</w:pPr>
    </w:p>
    <w:p w:rsidR="00937508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</w:pPr>
      <w:r w:rsidRPr="006B628F">
        <w:rPr>
          <w:b/>
        </w:rPr>
        <w:t>Antidoping:</w:t>
      </w:r>
      <w:r>
        <w:rPr>
          <w:b/>
        </w:rPr>
        <w:tab/>
      </w:r>
      <w:r w:rsidRPr="006B628F">
        <w:t xml:space="preserve">Es gelten die Bestimmungen im ÖESV-Statut </w:t>
      </w:r>
      <w:r>
        <w:t xml:space="preserve">§5.8 in </w:t>
      </w:r>
      <w:r w:rsidRPr="006B628F">
        <w:t>gültige</w:t>
      </w:r>
      <w:r>
        <w:t>r</w:t>
      </w:r>
      <w:r w:rsidRPr="006B628F">
        <w:t xml:space="preserve"> Fassung</w:t>
      </w:r>
    </w:p>
    <w:p w:rsidR="00937508" w:rsidRPr="006B628F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rPr>
          <w:b/>
        </w:rPr>
      </w:pPr>
      <w:r>
        <w:tab/>
        <w:t xml:space="preserve">(siehe </w:t>
      </w:r>
      <w:hyperlink r:id="rId16" w:history="1">
        <w:r w:rsidRPr="00A851E2">
          <w:rPr>
            <w:rStyle w:val="Hyperlink"/>
          </w:rPr>
          <w:t>www.assa.or.at/de/regeln</w:t>
        </w:r>
      </w:hyperlink>
      <w:r>
        <w:t xml:space="preserve"> )</w:t>
      </w: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  <w:r w:rsidRPr="00B83223">
        <w:rPr>
          <w:b/>
        </w:rPr>
        <w:t>Ärztl. Versorgung:</w:t>
      </w:r>
      <w:r w:rsidRPr="00B83223">
        <w:t xml:space="preserve"> </w:t>
      </w:r>
      <w:r w:rsidRPr="00B83223">
        <w:tab/>
        <w:t>Erste Hilfe ist anwesend.</w:t>
      </w: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outlineLvl w:val="0"/>
      </w:pPr>
      <w:r w:rsidRPr="00B83223">
        <w:t>Mit der Nennung werden die Ausschreibungsbedingungen anerkannt!</w:t>
      </w: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outlineLvl w:val="0"/>
      </w:pPr>
      <w:r>
        <w:t>Innsbruck, am 06</w:t>
      </w:r>
      <w:r w:rsidRPr="00B83223">
        <w:t>.</w:t>
      </w:r>
      <w:r>
        <w:t>10.2016</w:t>
      </w: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</w:tabs>
        <w:ind w:left="1985" w:hanging="1985"/>
      </w:pPr>
    </w:p>
    <w:p w:rsidR="00937508" w:rsidRPr="00B83223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</w:pPr>
      <w:r w:rsidRPr="00B83223">
        <w:t>Werner Jäger</w:t>
      </w:r>
      <w:r w:rsidRPr="00B83223">
        <w:tab/>
      </w:r>
      <w:r w:rsidRPr="00B83223">
        <w:tab/>
      </w:r>
      <w:r w:rsidRPr="00B83223">
        <w:tab/>
      </w:r>
      <w:r w:rsidRPr="00B83223">
        <w:tab/>
      </w:r>
      <w:r w:rsidRPr="00B83223">
        <w:tab/>
        <w:t>Dr. Martin Gschwentner</w:t>
      </w:r>
    </w:p>
    <w:p w:rsidR="00937508" w:rsidRDefault="00937508" w:rsidP="00287C0F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  <w:r w:rsidRPr="00B83223">
        <w:t>Obmann</w:t>
      </w:r>
      <w:r w:rsidRPr="00B83223">
        <w:tab/>
      </w:r>
      <w:r w:rsidRPr="00B83223">
        <w:tab/>
      </w:r>
      <w:r w:rsidRPr="00B83223">
        <w:tab/>
      </w:r>
      <w:r w:rsidRPr="00B83223">
        <w:tab/>
      </w:r>
      <w:r w:rsidRPr="00B83223">
        <w:tab/>
        <w:t>Schriftführer</w:t>
      </w:r>
    </w:p>
    <w:p w:rsidR="00937508" w:rsidRDefault="00937508" w:rsidP="00550C33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</w:p>
    <w:p w:rsidR="00937508" w:rsidRDefault="00937508" w:rsidP="00550C33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</w:p>
    <w:p w:rsidR="00937508" w:rsidRDefault="00937508" w:rsidP="00550C33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</w:p>
    <w:p w:rsidR="00937508" w:rsidRDefault="00937508" w:rsidP="00550C33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</w:p>
    <w:p w:rsidR="00937508" w:rsidRDefault="00937508" w:rsidP="00550C33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</w:p>
    <w:p w:rsidR="00937508" w:rsidRPr="00B83223" w:rsidRDefault="00937508" w:rsidP="00FD16F1">
      <w:pPr>
        <w:tabs>
          <w:tab w:val="left" w:pos="1985"/>
          <w:tab w:val="left" w:pos="2268"/>
          <w:tab w:val="left" w:pos="2835"/>
          <w:tab w:val="left" w:pos="3402"/>
          <w:tab w:val="left" w:pos="4536"/>
          <w:tab w:val="left" w:pos="7371"/>
        </w:tabs>
        <w:ind w:left="1985" w:hanging="1985"/>
      </w:pPr>
      <w:r>
        <w:t xml:space="preserve">          </w:t>
      </w:r>
      <w:r w:rsidR="003A218D">
        <w:rPr>
          <w:noProof/>
          <w:lang w:val="de-AT" w:eastAsia="de-AT"/>
        </w:rPr>
        <w:drawing>
          <wp:inline distT="0" distB="0" distL="0" distR="0">
            <wp:extent cx="1493520" cy="381000"/>
            <wp:effectExtent l="0" t="0" r="0" b="0"/>
            <wp:docPr id="6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3A218D">
        <w:rPr>
          <w:noProof/>
          <w:lang w:val="de-AT" w:eastAsia="de-AT"/>
        </w:rPr>
        <w:drawing>
          <wp:inline distT="0" distB="0" distL="0" distR="0">
            <wp:extent cx="541020" cy="541020"/>
            <wp:effectExtent l="0" t="0" r="0" b="0"/>
            <wp:docPr id="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A218D">
        <w:rPr>
          <w:noProof/>
          <w:lang w:val="de-AT" w:eastAsia="de-AT"/>
        </w:rPr>
        <w:drawing>
          <wp:inline distT="0" distB="0" distL="0" distR="0">
            <wp:extent cx="1112520" cy="525780"/>
            <wp:effectExtent l="0" t="0" r="0" b="0"/>
            <wp:docPr id="8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A218D">
        <w:rPr>
          <w:noProof/>
          <w:lang w:val="de-AT" w:eastAsia="de-AT"/>
        </w:rPr>
        <w:drawing>
          <wp:inline distT="0" distB="0" distL="0" distR="0">
            <wp:extent cx="876300" cy="876300"/>
            <wp:effectExtent l="0" t="0" r="0" b="0"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     </w:t>
      </w:r>
      <w:r w:rsidR="003A218D">
        <w:rPr>
          <w:noProof/>
          <w:lang w:val="de-AT" w:eastAsia="de-AT"/>
        </w:rPr>
        <w:drawing>
          <wp:inline distT="0" distB="0" distL="0" distR="0">
            <wp:extent cx="1135380" cy="42672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508" w:rsidRPr="00B83223" w:rsidSect="00E31539">
      <w:headerReference w:type="default" r:id="rId17"/>
      <w:footerReference w:type="default" r:id="rId18"/>
      <w:pgSz w:w="11906" w:h="16838" w:code="9"/>
      <w:pgMar w:top="1106" w:right="748" w:bottom="85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C8" w:rsidRDefault="004162C8">
      <w:r>
        <w:separator/>
      </w:r>
    </w:p>
  </w:endnote>
  <w:endnote w:type="continuationSeparator" w:id="0">
    <w:p w:rsidR="004162C8" w:rsidRDefault="004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08" w:rsidRPr="00E31539" w:rsidRDefault="00937508" w:rsidP="003F739C">
    <w:pPr>
      <w:pStyle w:val="Fuzeile"/>
      <w:jc w:val="center"/>
      <w:rPr>
        <w:sz w:val="20"/>
        <w:szCs w:val="20"/>
        <w:lang w:val="en-US"/>
      </w:rPr>
    </w:pPr>
    <w:r w:rsidRPr="00E31539">
      <w:rPr>
        <w:sz w:val="20"/>
        <w:szCs w:val="20"/>
        <w:lang w:val="en-US"/>
      </w:rPr>
      <w:t xml:space="preserve">Union Speed Skating Club </w:t>
    </w:r>
    <w:smartTag w:uri="urn:schemas-microsoft-com:office:smarttags" w:element="City">
      <w:r w:rsidRPr="00E31539">
        <w:rPr>
          <w:sz w:val="20"/>
          <w:szCs w:val="20"/>
          <w:lang w:val="en-US"/>
        </w:rPr>
        <w:t>Innsbruck</w:t>
      </w:r>
    </w:smartTag>
    <w:r w:rsidRPr="00E31539">
      <w:rPr>
        <w:sz w:val="20"/>
        <w:szCs w:val="20"/>
        <w:lang w:val="en-US"/>
      </w:rPr>
      <w:t xml:space="preserve">, Olympiastraße 10, 6020 </w:t>
    </w:r>
    <w:smartTag w:uri="urn:schemas-microsoft-com:office:smarttags" w:element="City">
      <w:smartTag w:uri="urn:schemas-microsoft-com:office:smarttags" w:element="place">
        <w:r w:rsidRPr="00E31539">
          <w:rPr>
            <w:sz w:val="20"/>
            <w:szCs w:val="20"/>
            <w:lang w:val="en-US"/>
          </w:rPr>
          <w:t>Innsbruck</w:t>
        </w:r>
      </w:smartTag>
    </w:smartTag>
  </w:p>
  <w:p w:rsidR="00937508" w:rsidRPr="00E31539" w:rsidRDefault="00937508" w:rsidP="003F739C">
    <w:pPr>
      <w:pStyle w:val="Fuzeile"/>
      <w:jc w:val="center"/>
      <w:rPr>
        <w:b/>
        <w:sz w:val="20"/>
        <w:szCs w:val="20"/>
      </w:rPr>
    </w:pPr>
    <w:r w:rsidRPr="00E31539">
      <w:rPr>
        <w:b/>
        <w:sz w:val="20"/>
        <w:szCs w:val="20"/>
      </w:rPr>
      <w:t>Postadresse: Dorfweg 17, 6070 Ampass   c/o Hannes Wolf</w:t>
    </w:r>
  </w:p>
  <w:p w:rsidR="00937508" w:rsidRPr="003F739C" w:rsidRDefault="00937508" w:rsidP="003F739C">
    <w:pPr>
      <w:pStyle w:val="Fuzeile"/>
      <w:jc w:val="center"/>
      <w:rPr>
        <w:sz w:val="18"/>
        <w:szCs w:val="18"/>
      </w:rPr>
    </w:pPr>
    <w:r w:rsidRPr="00E001CA">
      <w:rPr>
        <w:sz w:val="18"/>
        <w:szCs w:val="18"/>
      </w:rPr>
      <w:t>Bankver</w:t>
    </w:r>
    <w:r>
      <w:rPr>
        <w:sz w:val="18"/>
        <w:szCs w:val="18"/>
      </w:rPr>
      <w:t>bindung: Raiffeisen Bank Ampass</w:t>
    </w:r>
    <w:r w:rsidRPr="00E001CA">
      <w:rPr>
        <w:sz w:val="18"/>
        <w:szCs w:val="18"/>
      </w:rPr>
      <w:t xml:space="preserve"> </w:t>
    </w:r>
    <w:r>
      <w:rPr>
        <w:sz w:val="18"/>
        <w:szCs w:val="18"/>
      </w:rPr>
      <w:t xml:space="preserve">: </w:t>
    </w:r>
    <w:r w:rsidRPr="00E001CA">
      <w:rPr>
        <w:sz w:val="18"/>
        <w:szCs w:val="18"/>
      </w:rPr>
      <w:t xml:space="preserve">BLZ: 36362, </w:t>
    </w:r>
    <w:r w:rsidRPr="00E001CA">
      <w:rPr>
        <w:b/>
        <w:bCs/>
        <w:sz w:val="18"/>
        <w:szCs w:val="18"/>
      </w:rPr>
      <w:t>BIC:</w:t>
    </w:r>
    <w:r w:rsidRPr="00E001CA">
      <w:rPr>
        <w:sz w:val="18"/>
        <w:szCs w:val="18"/>
      </w:rPr>
      <w:t xml:space="preserve"> RZTIAT22362, KoNr: 7032 295; </w:t>
    </w:r>
    <w:r w:rsidRPr="00E001CA">
      <w:rPr>
        <w:b/>
        <w:bCs/>
        <w:sz w:val="18"/>
        <w:szCs w:val="18"/>
      </w:rPr>
      <w:t>IBAN:</w:t>
    </w:r>
    <w:r w:rsidRPr="00E001CA">
      <w:rPr>
        <w:sz w:val="18"/>
        <w:szCs w:val="18"/>
      </w:rPr>
      <w:t xml:space="preserve"> AT33363620000703229</w:t>
    </w:r>
  </w:p>
  <w:p w:rsidR="00937508" w:rsidRPr="003A218D" w:rsidRDefault="00937508" w:rsidP="00E001CA">
    <w:pPr>
      <w:pStyle w:val="Fuzeile"/>
      <w:jc w:val="center"/>
    </w:pPr>
  </w:p>
  <w:p w:rsidR="00937508" w:rsidRPr="00E001CA" w:rsidRDefault="00937508" w:rsidP="002B0FE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C8" w:rsidRDefault="004162C8">
      <w:r>
        <w:separator/>
      </w:r>
    </w:p>
  </w:footnote>
  <w:footnote w:type="continuationSeparator" w:id="0">
    <w:p w:rsidR="004162C8" w:rsidRDefault="0041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08" w:rsidRDefault="00937508">
    <w:pPr>
      <w:pStyle w:val="Kopfzeile"/>
    </w:pPr>
  </w:p>
  <w:p w:rsidR="00937508" w:rsidRDefault="00937508">
    <w:pPr>
      <w:pStyle w:val="Kopfzeile"/>
    </w:pPr>
  </w:p>
  <w:p w:rsidR="00937508" w:rsidRDefault="003A218D">
    <w:pPr>
      <w:pStyle w:val="Kopfzeile"/>
    </w:pPr>
    <w:r>
      <w:rPr>
        <w:noProof/>
      </w:rPr>
      <w:drawing>
        <wp:inline distT="0" distB="0" distL="0" distR="0">
          <wp:extent cx="1592580" cy="838200"/>
          <wp:effectExtent l="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020"/>
    <w:multiLevelType w:val="hybridMultilevel"/>
    <w:tmpl w:val="DAA0ACF8"/>
    <w:lvl w:ilvl="0" w:tplc="49EAE5AA">
      <w:start w:val="1"/>
      <w:numFmt w:val="decimal"/>
      <w:lvlText w:val="%1."/>
      <w:lvlJc w:val="left"/>
      <w:pPr>
        <w:ind w:left="333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405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77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9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21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93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65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37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93" w:hanging="180"/>
      </w:pPr>
      <w:rPr>
        <w:rFonts w:cs="Times New Roman"/>
      </w:rPr>
    </w:lvl>
  </w:abstractNum>
  <w:abstractNum w:abstractNumId="1" w15:restartNumberingAfterBreak="0">
    <w:nsid w:val="71A8117F"/>
    <w:multiLevelType w:val="hybridMultilevel"/>
    <w:tmpl w:val="AF7000AE"/>
    <w:lvl w:ilvl="0" w:tplc="04070011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74C21334"/>
    <w:multiLevelType w:val="hybridMultilevel"/>
    <w:tmpl w:val="FFBEC496"/>
    <w:lvl w:ilvl="0" w:tplc="0B94A2A4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9353129"/>
    <w:multiLevelType w:val="hybridMultilevel"/>
    <w:tmpl w:val="898C4748"/>
    <w:lvl w:ilvl="0" w:tplc="590A6798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F"/>
    <w:rsid w:val="000005FC"/>
    <w:rsid w:val="00007B65"/>
    <w:rsid w:val="00012E28"/>
    <w:rsid w:val="00015A68"/>
    <w:rsid w:val="0004482A"/>
    <w:rsid w:val="00063423"/>
    <w:rsid w:val="00066336"/>
    <w:rsid w:val="00066E89"/>
    <w:rsid w:val="0006753E"/>
    <w:rsid w:val="00067C5F"/>
    <w:rsid w:val="00070836"/>
    <w:rsid w:val="0009252D"/>
    <w:rsid w:val="000A67FF"/>
    <w:rsid w:val="000B11F6"/>
    <w:rsid w:val="000B2987"/>
    <w:rsid w:val="000B372C"/>
    <w:rsid w:val="000B504B"/>
    <w:rsid w:val="000B6C23"/>
    <w:rsid w:val="000C2481"/>
    <w:rsid w:val="000D159E"/>
    <w:rsid w:val="000F1BE7"/>
    <w:rsid w:val="000F489C"/>
    <w:rsid w:val="001215F9"/>
    <w:rsid w:val="00122401"/>
    <w:rsid w:val="00125CB2"/>
    <w:rsid w:val="0013756E"/>
    <w:rsid w:val="00144E23"/>
    <w:rsid w:val="001456CE"/>
    <w:rsid w:val="00146FBB"/>
    <w:rsid w:val="00154D04"/>
    <w:rsid w:val="00194E7F"/>
    <w:rsid w:val="00196582"/>
    <w:rsid w:val="0019747D"/>
    <w:rsid w:val="001A4A82"/>
    <w:rsid w:val="001C536C"/>
    <w:rsid w:val="001D6CB4"/>
    <w:rsid w:val="001F1314"/>
    <w:rsid w:val="001F64A4"/>
    <w:rsid w:val="002102DF"/>
    <w:rsid w:val="00214AA5"/>
    <w:rsid w:val="00257064"/>
    <w:rsid w:val="0026386F"/>
    <w:rsid w:val="00287C0F"/>
    <w:rsid w:val="002A3272"/>
    <w:rsid w:val="002B0FE7"/>
    <w:rsid w:val="002B4F37"/>
    <w:rsid w:val="002B7215"/>
    <w:rsid w:val="002B77B9"/>
    <w:rsid w:val="002C203D"/>
    <w:rsid w:val="002D34B8"/>
    <w:rsid w:val="002D70A8"/>
    <w:rsid w:val="002E441D"/>
    <w:rsid w:val="002F0770"/>
    <w:rsid w:val="002F2CD5"/>
    <w:rsid w:val="002F7F7C"/>
    <w:rsid w:val="00304B54"/>
    <w:rsid w:val="003231C7"/>
    <w:rsid w:val="00336D9A"/>
    <w:rsid w:val="00337799"/>
    <w:rsid w:val="00345B9B"/>
    <w:rsid w:val="00346ABC"/>
    <w:rsid w:val="0035270B"/>
    <w:rsid w:val="003616D0"/>
    <w:rsid w:val="003659DC"/>
    <w:rsid w:val="003755FC"/>
    <w:rsid w:val="003A218D"/>
    <w:rsid w:val="003A5CF2"/>
    <w:rsid w:val="003B1CEB"/>
    <w:rsid w:val="003B3908"/>
    <w:rsid w:val="003C4BEA"/>
    <w:rsid w:val="003D0289"/>
    <w:rsid w:val="003D4CB0"/>
    <w:rsid w:val="003E2BC6"/>
    <w:rsid w:val="003F739C"/>
    <w:rsid w:val="00406DC9"/>
    <w:rsid w:val="004103AB"/>
    <w:rsid w:val="00410C9A"/>
    <w:rsid w:val="004162C8"/>
    <w:rsid w:val="0042447C"/>
    <w:rsid w:val="0042756B"/>
    <w:rsid w:val="0043252F"/>
    <w:rsid w:val="00444E8A"/>
    <w:rsid w:val="004653E1"/>
    <w:rsid w:val="004730B6"/>
    <w:rsid w:val="00486D25"/>
    <w:rsid w:val="00491EA2"/>
    <w:rsid w:val="00492814"/>
    <w:rsid w:val="004A1A33"/>
    <w:rsid w:val="004A1B14"/>
    <w:rsid w:val="004B4A8A"/>
    <w:rsid w:val="004C191E"/>
    <w:rsid w:val="004C58EC"/>
    <w:rsid w:val="004C6664"/>
    <w:rsid w:val="004D76CB"/>
    <w:rsid w:val="004E1529"/>
    <w:rsid w:val="004E44B8"/>
    <w:rsid w:val="004E4D4A"/>
    <w:rsid w:val="004F0929"/>
    <w:rsid w:val="00500AB3"/>
    <w:rsid w:val="00505829"/>
    <w:rsid w:val="00510F0F"/>
    <w:rsid w:val="00513A7F"/>
    <w:rsid w:val="005151A4"/>
    <w:rsid w:val="00517567"/>
    <w:rsid w:val="00520A38"/>
    <w:rsid w:val="00521CF5"/>
    <w:rsid w:val="00527FA9"/>
    <w:rsid w:val="00531E36"/>
    <w:rsid w:val="00550C33"/>
    <w:rsid w:val="00561346"/>
    <w:rsid w:val="005826C5"/>
    <w:rsid w:val="00590A1E"/>
    <w:rsid w:val="00597BB1"/>
    <w:rsid w:val="005A120B"/>
    <w:rsid w:val="005E3768"/>
    <w:rsid w:val="005E5146"/>
    <w:rsid w:val="006047D9"/>
    <w:rsid w:val="00611A35"/>
    <w:rsid w:val="00652730"/>
    <w:rsid w:val="00665264"/>
    <w:rsid w:val="00667683"/>
    <w:rsid w:val="00673305"/>
    <w:rsid w:val="00687F18"/>
    <w:rsid w:val="00697BE5"/>
    <w:rsid w:val="006A307F"/>
    <w:rsid w:val="006A479F"/>
    <w:rsid w:val="006A523D"/>
    <w:rsid w:val="006B628F"/>
    <w:rsid w:val="006B77B1"/>
    <w:rsid w:val="006B79B8"/>
    <w:rsid w:val="006D1F76"/>
    <w:rsid w:val="006D29C6"/>
    <w:rsid w:val="006E1ADC"/>
    <w:rsid w:val="006F0AAF"/>
    <w:rsid w:val="00704C3C"/>
    <w:rsid w:val="00704ED1"/>
    <w:rsid w:val="00707C30"/>
    <w:rsid w:val="00711007"/>
    <w:rsid w:val="00711C17"/>
    <w:rsid w:val="00730562"/>
    <w:rsid w:val="00742072"/>
    <w:rsid w:val="0074366A"/>
    <w:rsid w:val="0074688F"/>
    <w:rsid w:val="0075302F"/>
    <w:rsid w:val="00760E3A"/>
    <w:rsid w:val="00761D93"/>
    <w:rsid w:val="007657F7"/>
    <w:rsid w:val="00770316"/>
    <w:rsid w:val="00771319"/>
    <w:rsid w:val="00785345"/>
    <w:rsid w:val="007926E6"/>
    <w:rsid w:val="00794839"/>
    <w:rsid w:val="0079494D"/>
    <w:rsid w:val="007A3A8F"/>
    <w:rsid w:val="007A604E"/>
    <w:rsid w:val="007A6B5C"/>
    <w:rsid w:val="007C205C"/>
    <w:rsid w:val="007D2E71"/>
    <w:rsid w:val="007E1CCB"/>
    <w:rsid w:val="007F3330"/>
    <w:rsid w:val="008019FE"/>
    <w:rsid w:val="008141B6"/>
    <w:rsid w:val="008170E3"/>
    <w:rsid w:val="008357C8"/>
    <w:rsid w:val="00836BF8"/>
    <w:rsid w:val="0084161F"/>
    <w:rsid w:val="00873C4E"/>
    <w:rsid w:val="008766CE"/>
    <w:rsid w:val="00880F76"/>
    <w:rsid w:val="008A6556"/>
    <w:rsid w:val="008B10AC"/>
    <w:rsid w:val="008D61C4"/>
    <w:rsid w:val="008E6497"/>
    <w:rsid w:val="008F5D20"/>
    <w:rsid w:val="00923BB4"/>
    <w:rsid w:val="00930E6F"/>
    <w:rsid w:val="00933403"/>
    <w:rsid w:val="00936BCD"/>
    <w:rsid w:val="00937508"/>
    <w:rsid w:val="00941DF8"/>
    <w:rsid w:val="009475B5"/>
    <w:rsid w:val="00947A73"/>
    <w:rsid w:val="00954357"/>
    <w:rsid w:val="009554DA"/>
    <w:rsid w:val="0099311F"/>
    <w:rsid w:val="009C5252"/>
    <w:rsid w:val="009C65BF"/>
    <w:rsid w:val="009D17D0"/>
    <w:rsid w:val="009D677F"/>
    <w:rsid w:val="009D6A14"/>
    <w:rsid w:val="009E041D"/>
    <w:rsid w:val="009E2437"/>
    <w:rsid w:val="009E79E5"/>
    <w:rsid w:val="009F5B2D"/>
    <w:rsid w:val="009F6F74"/>
    <w:rsid w:val="00A06DA9"/>
    <w:rsid w:val="00A1050C"/>
    <w:rsid w:val="00A129A9"/>
    <w:rsid w:val="00A5577D"/>
    <w:rsid w:val="00A57F4B"/>
    <w:rsid w:val="00A7363F"/>
    <w:rsid w:val="00A82FC0"/>
    <w:rsid w:val="00A84BE6"/>
    <w:rsid w:val="00A851E2"/>
    <w:rsid w:val="00A8520B"/>
    <w:rsid w:val="00A86437"/>
    <w:rsid w:val="00AA1877"/>
    <w:rsid w:val="00AA2519"/>
    <w:rsid w:val="00AA3AE9"/>
    <w:rsid w:val="00AB7F12"/>
    <w:rsid w:val="00AC1E6D"/>
    <w:rsid w:val="00AD0428"/>
    <w:rsid w:val="00AD42D9"/>
    <w:rsid w:val="00AE11B4"/>
    <w:rsid w:val="00AE584F"/>
    <w:rsid w:val="00AE6355"/>
    <w:rsid w:val="00AF49BA"/>
    <w:rsid w:val="00B006A2"/>
    <w:rsid w:val="00B03541"/>
    <w:rsid w:val="00B0469C"/>
    <w:rsid w:val="00B13337"/>
    <w:rsid w:val="00B211F6"/>
    <w:rsid w:val="00B260A7"/>
    <w:rsid w:val="00B32AC3"/>
    <w:rsid w:val="00B54463"/>
    <w:rsid w:val="00B62885"/>
    <w:rsid w:val="00B83223"/>
    <w:rsid w:val="00B84ED8"/>
    <w:rsid w:val="00B85AC7"/>
    <w:rsid w:val="00B90792"/>
    <w:rsid w:val="00B97E74"/>
    <w:rsid w:val="00BA1F96"/>
    <w:rsid w:val="00BB2B65"/>
    <w:rsid w:val="00BC6B37"/>
    <w:rsid w:val="00BD75C4"/>
    <w:rsid w:val="00BE1653"/>
    <w:rsid w:val="00BE3A7F"/>
    <w:rsid w:val="00BE744C"/>
    <w:rsid w:val="00BE7AF3"/>
    <w:rsid w:val="00BF08FF"/>
    <w:rsid w:val="00BF5F7E"/>
    <w:rsid w:val="00C01A8D"/>
    <w:rsid w:val="00C07B62"/>
    <w:rsid w:val="00C15B0D"/>
    <w:rsid w:val="00C25522"/>
    <w:rsid w:val="00C2785A"/>
    <w:rsid w:val="00C41FC5"/>
    <w:rsid w:val="00C50091"/>
    <w:rsid w:val="00C70CEF"/>
    <w:rsid w:val="00C75C49"/>
    <w:rsid w:val="00C84D14"/>
    <w:rsid w:val="00C90E87"/>
    <w:rsid w:val="00C977B6"/>
    <w:rsid w:val="00CA183A"/>
    <w:rsid w:val="00CB3968"/>
    <w:rsid w:val="00CC2DC6"/>
    <w:rsid w:val="00CC3111"/>
    <w:rsid w:val="00CD5853"/>
    <w:rsid w:val="00CE18AD"/>
    <w:rsid w:val="00CE66E2"/>
    <w:rsid w:val="00CF74C3"/>
    <w:rsid w:val="00D00D8A"/>
    <w:rsid w:val="00D0591F"/>
    <w:rsid w:val="00D10018"/>
    <w:rsid w:val="00D143A5"/>
    <w:rsid w:val="00D17758"/>
    <w:rsid w:val="00D178BB"/>
    <w:rsid w:val="00D26322"/>
    <w:rsid w:val="00D36AD9"/>
    <w:rsid w:val="00D42982"/>
    <w:rsid w:val="00D4676F"/>
    <w:rsid w:val="00D54696"/>
    <w:rsid w:val="00D560A0"/>
    <w:rsid w:val="00D6311E"/>
    <w:rsid w:val="00D74F4C"/>
    <w:rsid w:val="00D91262"/>
    <w:rsid w:val="00DB3F92"/>
    <w:rsid w:val="00DB4771"/>
    <w:rsid w:val="00DB569B"/>
    <w:rsid w:val="00DC7824"/>
    <w:rsid w:val="00DE152C"/>
    <w:rsid w:val="00DF2AC9"/>
    <w:rsid w:val="00E001CA"/>
    <w:rsid w:val="00E1653B"/>
    <w:rsid w:val="00E2192F"/>
    <w:rsid w:val="00E31539"/>
    <w:rsid w:val="00E32EF6"/>
    <w:rsid w:val="00E33D81"/>
    <w:rsid w:val="00E34C44"/>
    <w:rsid w:val="00E3539A"/>
    <w:rsid w:val="00E3561A"/>
    <w:rsid w:val="00E35CB9"/>
    <w:rsid w:val="00E5305F"/>
    <w:rsid w:val="00E53437"/>
    <w:rsid w:val="00E553D3"/>
    <w:rsid w:val="00E57E2D"/>
    <w:rsid w:val="00E64760"/>
    <w:rsid w:val="00E87EB0"/>
    <w:rsid w:val="00E96117"/>
    <w:rsid w:val="00E971F9"/>
    <w:rsid w:val="00EA6693"/>
    <w:rsid w:val="00EA6E5B"/>
    <w:rsid w:val="00EA7BAA"/>
    <w:rsid w:val="00EB152F"/>
    <w:rsid w:val="00EC5B59"/>
    <w:rsid w:val="00ED2A01"/>
    <w:rsid w:val="00ED2BC0"/>
    <w:rsid w:val="00ED5E98"/>
    <w:rsid w:val="00EE1E98"/>
    <w:rsid w:val="00EF3AF2"/>
    <w:rsid w:val="00F03592"/>
    <w:rsid w:val="00F061F6"/>
    <w:rsid w:val="00F30887"/>
    <w:rsid w:val="00F37383"/>
    <w:rsid w:val="00F37C6F"/>
    <w:rsid w:val="00F414BA"/>
    <w:rsid w:val="00F447EE"/>
    <w:rsid w:val="00F55413"/>
    <w:rsid w:val="00F57F03"/>
    <w:rsid w:val="00F634A7"/>
    <w:rsid w:val="00F75970"/>
    <w:rsid w:val="00F75E72"/>
    <w:rsid w:val="00FB2EAA"/>
    <w:rsid w:val="00FD0B23"/>
    <w:rsid w:val="00FD16F1"/>
    <w:rsid w:val="00FD7E57"/>
    <w:rsid w:val="00FE0D2E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95613C6"/>
  <w15:docId w15:val="{BC8C812A-BA41-4648-9B7E-D5F4AFF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2EA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91F"/>
    <w:pPr>
      <w:tabs>
        <w:tab w:val="center" w:pos="4536"/>
        <w:tab w:val="right" w:pos="9072"/>
      </w:tabs>
    </w:pPr>
    <w:rPr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10018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D0591F"/>
    <w:pPr>
      <w:tabs>
        <w:tab w:val="center" w:pos="4536"/>
        <w:tab w:val="right" w:pos="9072"/>
      </w:tabs>
    </w:pPr>
    <w:rPr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001CA"/>
    <w:rPr>
      <w:rFonts w:cs="Times New Roman"/>
      <w:sz w:val="24"/>
    </w:rPr>
  </w:style>
  <w:style w:type="character" w:customStyle="1" w:styleId="contentbody">
    <w:name w:val="content_body"/>
    <w:basedOn w:val="Absatz-Standardschriftart"/>
    <w:uiPriority w:val="99"/>
    <w:rsid w:val="00D0591F"/>
    <w:rPr>
      <w:rFonts w:cs="Times New Roman"/>
    </w:rPr>
  </w:style>
  <w:style w:type="paragraph" w:styleId="StandardWeb">
    <w:name w:val="Normal (Web)"/>
    <w:basedOn w:val="Standard"/>
    <w:uiPriority w:val="99"/>
    <w:rsid w:val="00DC782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rsid w:val="00500AB3"/>
    <w:rPr>
      <w:rFonts w:ascii="Tahoma" w:hAnsi="Tahoma"/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00AB3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99"/>
    <w:qFormat/>
    <w:rsid w:val="00933403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A1B1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4A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2D34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A6556"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exandra.schinnerl@wktirol.a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lexandra.schinnerl@wktirol.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ssa.or.at/de/regel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nnsbruck.info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office@a-i-r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Union Speedskating Club Innsbruck</vt:lpstr>
    </vt:vector>
  </TitlesOfParts>
  <Company>HP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Speedskating Club Innsbruck</dc:title>
  <dc:subject/>
  <dc:creator>Hannes Wolf</dc:creator>
  <cp:keywords/>
  <dc:description/>
  <cp:lastModifiedBy>User</cp:lastModifiedBy>
  <cp:revision>2</cp:revision>
  <cp:lastPrinted>2016-09-07T19:16:00Z</cp:lastPrinted>
  <dcterms:created xsi:type="dcterms:W3CDTF">2017-10-10T19:00:00Z</dcterms:created>
  <dcterms:modified xsi:type="dcterms:W3CDTF">2017-10-10T19:00:00Z</dcterms:modified>
</cp:coreProperties>
</file>